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7B" w:rsidRPr="00FA657B" w:rsidRDefault="00FA657B" w:rsidP="00FA6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FA657B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Belirli Gün ve Haftalar</w:t>
      </w:r>
    </w:p>
    <w:tbl>
      <w:tblPr>
        <w:tblW w:w="5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2117"/>
      </w:tblGrid>
      <w:tr w:rsidR="00FA657B" w:rsidRPr="00FA657B" w:rsidTr="00FA657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OCAK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Yılbaşı Tatili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 Ocak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Veremle Savaş Eğitimi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Ocak ayının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ilk Pazartesi günü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Enerji Tasarrufu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Ocak ayının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ikinci haftası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Beyaz Baston Körler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7 - 14 Ocak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Çalışan Gazeteciler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 Ocak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İdareciler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 Ocak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Cüzam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25 - 31 Ocak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Gümrük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26 Ocak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ŞUBAT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Sigarayı Bırakma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9 Şubat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Sevgililer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14 Şubat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Sivil Savunma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28 Şubat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Yeşilay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1 - 7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Kadınlar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08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İstiklal Marşının Kabulü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12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Tüketiciler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15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Şehitler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18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Çanakkale Zaferi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18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Yaşlılara Saygı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18-24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Nevruz Bayramı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21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Orman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21 - 26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Şiir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21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Su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22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Meteorolojı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23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Verem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24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Tiyatrolar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27 Mart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Kütüphane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Mart ayının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son Pazartesi günü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lastRenderedPageBreak/>
              <w:t>Vergi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Mart ayının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son haftası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NİSAN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Sağlık Günü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ve Kanser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1 -7 Nisan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Avukatlar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5 Nisan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Sağlık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8-14 Nisan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Polis Teşkilatının Kuruluşu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 Nisan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Turizm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15 - 22 Nisan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Ebeler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21 - 28 Nisan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Kutlu Doğum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20 - 26 Nisan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23 Nisan Ulusal Egemenlik ve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Çocuk Bayramı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23 Nisan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Kardeşlik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28 Nisan - 4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MAYIS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Emek ve Dayanışma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Trafik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Mayıs ayının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ilk Cumartesi günü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İş Sağlığı ve Güvenliği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4 - 10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Hıdrellez Kültür ve Bahar Bayramı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6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Danıştay ve İdari yargı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Müzeler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10 - 16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Engelliler 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10 - 16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Hemşirelik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12 - 18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Eczacılık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14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Çiftçiler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14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Yeryüzü İklim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15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Hava Şehitlerini Anma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15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Telekomünikasyon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17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Gençlik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19 - 25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Süt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21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lastRenderedPageBreak/>
              <w:t>İstanbul'un Fethi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29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Sigarasız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31 Mayıs</w:t>
            </w:r>
          </w:p>
        </w:tc>
      </w:tr>
      <w:tr w:rsidR="00FA657B" w:rsidRPr="00FA657B" w:rsidTr="00FA657B">
        <w:trPr>
          <w:trHeight w:val="405"/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Hostesler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31 Mayıs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HAZİRAN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Çevre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5 Haziran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Çevre Koruma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Haziran ayının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ikinci Pazartesi günü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Çölleşme ve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Kuraklıkla Mücadele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17 Haziran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Mülteciler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20 Haziran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Uyuşturucu Kullanımı ve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Trafiği ile Mücadele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26 Haziran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TEMMUZ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Kabotaj ve Denizcilik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 Temmuz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Nasrettin Hoca Şenlikleri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5 - 10 Temmuz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Nüfus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11 Temmuz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Demokrasi ve Milli Birlik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15 Temmuz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Gazeteciler (Basın) Bayramı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24 Temmuz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AĞUSTOS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Zafer Bayramı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30 Ağustos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EYLÜL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Barış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 Eylül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Halk Sağlığı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3 - 9 Eylül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İlköğretim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Eylül ayının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üçüncü haftası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Şehitler ve Gaziler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19 Eylül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Şehitler ve Gaziler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19 Eylül'ü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içine alan hafta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İtfaiyecilik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25 Eylül-1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Dil Bayramı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26 Eylül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Turizm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27 Eylül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EKİM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Yaşlılar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Camiler ve Din Görevlileri 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lastRenderedPageBreak/>
              <w:t>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lastRenderedPageBreak/>
              <w:t>1 - 7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lastRenderedPageBreak/>
              <w:t>Dünya Habitat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Ekim'in ilk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Pazartesi günü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Konut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Ekim'in ilk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Pazartesi günü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Mimarlık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Ekim'in ilk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Pazartesi günü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Çocuk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Ekim'in ilk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Pazartesi günü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Hayvanları Koruma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Uzay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4 - 10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Ahilik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Ekim ayının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ikinci Pazartesi günü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Posta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9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Ruh Sağlığı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Ankara'nın Başkent Oluşu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13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Standartlar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14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Gıda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16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Yoksullukla Mücadele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17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Birleşmiş Milletler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24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Kızılay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28 Ekim - 4 Kasım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Cumhuriyet Bayramı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29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Tasarruf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31 Ekim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KASIM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Türk Harf Devrimi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1 - 7 Kasım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Organ Nakli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3 - 9 Kasım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Şehircilik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8 Kasım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Çocuk Kitapları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Kasım ayının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ikinci Pazartesi günü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Atatürk'ün Ölüm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 Kasım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Atatürk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10 - 16 Kasım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Diyabet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14 Kasım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Çocuk Hakları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20 Kasım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lastRenderedPageBreak/>
              <w:t>Diş Hekimleri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22 Kasım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Ağız ve Diş Sağlığı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22 Kasım'ı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içine alan hafta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Öğretmenler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24 Kasım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Kadına Yönelik Şiddete Karşı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Uluslararası Mücadele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25 Kasım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ARALIK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AİDS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 Aralık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Köleliğin Yasaklanması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 Aralık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Engelliler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3 Aralık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Vakıflar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3-9 Aralık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Madenciler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4 Aralık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Kadın Hakları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5 Aralık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Uluslararası Sivil Havacılık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7 Aralık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İnsan Halkları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 Aralık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İnsan Hakları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10 Aralık'ı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içine alan hafta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Tutum, Yatırım ve</w:t>
            </w: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br/>
              <w:t>Türk Malları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12 -18 Aralık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Yoksullarla Dayanışma Haftası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12 -18 Aralık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Dünya Kooperatifçilik Günü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21 Aralık</w:t>
            </w:r>
          </w:p>
        </w:tc>
      </w:tr>
      <w:tr w:rsidR="00FA657B" w:rsidRPr="00FA657B" w:rsidTr="00FA657B">
        <w:trPr>
          <w:tblCellSpacing w:w="15" w:type="dxa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Atatürk'ün Ankara'ya Gelişi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57B" w:rsidRPr="00FA657B" w:rsidRDefault="00FA657B" w:rsidP="00FA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A65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27 Aralık</w:t>
            </w:r>
          </w:p>
        </w:tc>
      </w:tr>
    </w:tbl>
    <w:p w:rsidR="005B0B17" w:rsidRDefault="005B0B17">
      <w:bookmarkStart w:id="0" w:name="_GoBack"/>
      <w:bookmarkEnd w:id="0"/>
    </w:p>
    <w:sectPr w:rsidR="005B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D7"/>
    <w:rsid w:val="005B0B17"/>
    <w:rsid w:val="007E29D7"/>
    <w:rsid w:val="00F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2024-02-28T11:20:00Z</dcterms:created>
  <dcterms:modified xsi:type="dcterms:W3CDTF">2024-02-28T11:20:00Z</dcterms:modified>
</cp:coreProperties>
</file>